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C5" w:rsidRPr="0090335E" w:rsidRDefault="00604584" w:rsidP="0090335E">
      <w:pPr>
        <w:pStyle w:val="Titre"/>
      </w:pPr>
      <w:r w:rsidRPr="0090335E">
        <w:t>Distrib</w:t>
      </w:r>
      <w:r w:rsidR="005C0563" w:rsidRPr="0090335E">
        <w:t xml:space="preserve">ution intérieure à partir du  19 </w:t>
      </w:r>
      <w:r w:rsidRPr="0090335E">
        <w:t xml:space="preserve"> juin 2020</w:t>
      </w:r>
    </w:p>
    <w:p w:rsidR="00604584" w:rsidRPr="00530F26" w:rsidRDefault="00604584">
      <w:pPr>
        <w:rPr>
          <w:sz w:val="28"/>
        </w:rPr>
      </w:pPr>
      <w:r w:rsidRPr="00530F26">
        <w:rPr>
          <w:sz w:val="28"/>
        </w:rPr>
        <w:t>La Banque alimentaire</w:t>
      </w:r>
      <w:r w:rsidR="005C0563" w:rsidRPr="00530F26">
        <w:rPr>
          <w:sz w:val="28"/>
        </w:rPr>
        <w:t xml:space="preserve"> du Centre d’Entraide Maskoutain (CEM)</w:t>
      </w:r>
      <w:r w:rsidRPr="00530F26">
        <w:rPr>
          <w:sz w:val="28"/>
        </w:rPr>
        <w:t xml:space="preserve"> modifie le fonctionnement temporaire mis en place pour satisfaire aux exigences de la Santé Publique dans le cadre du CoViD19. </w:t>
      </w:r>
    </w:p>
    <w:p w:rsidR="00604584" w:rsidRPr="00530F26" w:rsidRDefault="00604584">
      <w:pPr>
        <w:rPr>
          <w:sz w:val="28"/>
        </w:rPr>
      </w:pPr>
      <w:r w:rsidRPr="00530F26">
        <w:rPr>
          <w:sz w:val="28"/>
        </w:rPr>
        <w:t>Les bénéficiaires devront attendre à l’extérieur pour l’ouverture de  la porte arrière vers 16:00h</w:t>
      </w:r>
    </w:p>
    <w:p w:rsidR="00710085" w:rsidRPr="00530F26" w:rsidRDefault="00710085">
      <w:pPr>
        <w:rPr>
          <w:sz w:val="28"/>
        </w:rPr>
      </w:pPr>
      <w:r w:rsidRPr="00530F26">
        <w:rPr>
          <w:sz w:val="28"/>
        </w:rPr>
        <w:t>La distanciation dans la file d’</w:t>
      </w:r>
      <w:r w:rsidR="00597353" w:rsidRPr="00530F26">
        <w:rPr>
          <w:sz w:val="28"/>
        </w:rPr>
        <w:t>attente est requise, notez qu’il n’y a pas de place réservée dans la file</w:t>
      </w:r>
    </w:p>
    <w:p w:rsidR="00597353" w:rsidRPr="00530F26" w:rsidRDefault="00597353" w:rsidP="00597353">
      <w:pPr>
        <w:pStyle w:val="Sansinterligne"/>
        <w:rPr>
          <w:sz w:val="28"/>
        </w:rPr>
      </w:pPr>
      <w:r w:rsidRPr="00530F26">
        <w:rPr>
          <w:sz w:val="40"/>
          <w:highlight w:val="yellow"/>
        </w:rPr>
        <w:t>Le port du couvre visage (MASQUE) est OBLIGATOIRE pour tous les bénéficiaires dès l’entrée</w:t>
      </w:r>
      <w:r w:rsidRPr="00530F26">
        <w:rPr>
          <w:sz w:val="40"/>
        </w:rPr>
        <w:t xml:space="preserve"> </w:t>
      </w:r>
    </w:p>
    <w:p w:rsidR="00597353" w:rsidRPr="00530F26" w:rsidRDefault="00597353" w:rsidP="00597353">
      <w:pPr>
        <w:pStyle w:val="Sansinterligne"/>
        <w:rPr>
          <w:sz w:val="28"/>
        </w:rPr>
      </w:pPr>
      <w:r w:rsidRPr="00530F26">
        <w:rPr>
          <w:sz w:val="28"/>
          <w:highlight w:val="yellow"/>
        </w:rPr>
        <w:t>CEM ne fournira pas de masque, ni de couvre visage</w:t>
      </w:r>
      <w:r w:rsidRPr="00530F26">
        <w:rPr>
          <w:sz w:val="28"/>
        </w:rPr>
        <w:t>.</w:t>
      </w:r>
    </w:p>
    <w:p w:rsidR="00597353" w:rsidRPr="00530F26" w:rsidRDefault="00597353" w:rsidP="00597353">
      <w:pPr>
        <w:pStyle w:val="Sansinterligne"/>
        <w:rPr>
          <w:sz w:val="28"/>
        </w:rPr>
      </w:pPr>
    </w:p>
    <w:p w:rsidR="00710085" w:rsidRPr="00530F26" w:rsidRDefault="00710085">
      <w:pPr>
        <w:rPr>
          <w:sz w:val="28"/>
        </w:rPr>
      </w:pPr>
      <w:r w:rsidRPr="00530F26">
        <w:rPr>
          <w:sz w:val="28"/>
        </w:rPr>
        <w:t xml:space="preserve">Un seul achat par personne présente, si un achat supplémentaire est nécessaire le client présent </w:t>
      </w:r>
      <w:r w:rsidR="00886D6F" w:rsidRPr="00530F26">
        <w:rPr>
          <w:sz w:val="28"/>
        </w:rPr>
        <w:t xml:space="preserve">devra </w:t>
      </w:r>
      <w:r w:rsidRPr="00530F26">
        <w:rPr>
          <w:sz w:val="28"/>
        </w:rPr>
        <w:t>attendre la fin de la file et refaire un tour</w:t>
      </w:r>
      <w:r w:rsidR="00886D6F" w:rsidRPr="00530F26">
        <w:rPr>
          <w:sz w:val="28"/>
        </w:rPr>
        <w:t>, s’il y a suffisamment de denrée à la discrétion des responsables de CEM</w:t>
      </w:r>
      <w:r w:rsidRPr="00530F26">
        <w:rPr>
          <w:sz w:val="28"/>
        </w:rPr>
        <w:t xml:space="preserve"> </w:t>
      </w:r>
    </w:p>
    <w:p w:rsidR="00597353" w:rsidRPr="00530F26" w:rsidRDefault="00597353" w:rsidP="00597353">
      <w:pPr>
        <w:rPr>
          <w:sz w:val="28"/>
        </w:rPr>
      </w:pPr>
      <w:r w:rsidRPr="00530F26">
        <w:rPr>
          <w:sz w:val="28"/>
        </w:rPr>
        <w:t xml:space="preserve">La Désinfection des mains est obligatoire lors de l’entrée </w:t>
      </w:r>
    </w:p>
    <w:p w:rsidR="00710085" w:rsidRPr="00530F26" w:rsidRDefault="00710085">
      <w:pPr>
        <w:rPr>
          <w:sz w:val="28"/>
        </w:rPr>
      </w:pPr>
      <w:r w:rsidRPr="00530F26">
        <w:rPr>
          <w:sz w:val="28"/>
        </w:rPr>
        <w:t>Un contrôle  de la circulation des bénéficiaires sera fait afin de limiter le nombre de clients à l’intérieur.</w:t>
      </w:r>
      <w:r w:rsidR="005C0563" w:rsidRPr="00530F26">
        <w:rPr>
          <w:sz w:val="28"/>
        </w:rPr>
        <w:t xml:space="preserve"> Respecter les marquages au sol </w:t>
      </w:r>
      <w:r w:rsidR="00597353" w:rsidRPr="00530F26">
        <w:rPr>
          <w:sz w:val="28"/>
        </w:rPr>
        <w:t>pour la distanciation à respecter.</w:t>
      </w:r>
    </w:p>
    <w:p w:rsidR="00597353" w:rsidRPr="00530F26" w:rsidRDefault="00597353">
      <w:pPr>
        <w:rPr>
          <w:sz w:val="28"/>
        </w:rPr>
      </w:pPr>
      <w:r w:rsidRPr="00530F26">
        <w:rPr>
          <w:sz w:val="28"/>
        </w:rPr>
        <w:t>Il n’y aura pas d’accès aux toilettes</w:t>
      </w:r>
    </w:p>
    <w:p w:rsidR="0090335E" w:rsidRPr="00530F26" w:rsidRDefault="0090335E">
      <w:pPr>
        <w:rPr>
          <w:sz w:val="28"/>
        </w:rPr>
      </w:pPr>
      <w:r w:rsidRPr="00530F26">
        <w:rPr>
          <w:sz w:val="28"/>
        </w:rPr>
        <w:t>Le paiement de 12:00$ sera fait après votre entrée</w:t>
      </w:r>
    </w:p>
    <w:p w:rsidR="00886D6F" w:rsidRPr="00530F26" w:rsidRDefault="00886D6F">
      <w:pPr>
        <w:rPr>
          <w:sz w:val="28"/>
        </w:rPr>
      </w:pPr>
      <w:r w:rsidRPr="00530F26">
        <w:rPr>
          <w:sz w:val="28"/>
        </w:rPr>
        <w:t>Des Boîtes vous seront fournies, aucun sac réutilisable pour le moment.</w:t>
      </w:r>
    </w:p>
    <w:p w:rsidR="00886D6F" w:rsidRPr="00530F26" w:rsidRDefault="00886D6F">
      <w:pPr>
        <w:rPr>
          <w:sz w:val="28"/>
        </w:rPr>
      </w:pPr>
      <w:r w:rsidRPr="00530F26">
        <w:rPr>
          <w:sz w:val="28"/>
        </w:rPr>
        <w:t>L</w:t>
      </w:r>
      <w:r w:rsidR="00597353" w:rsidRPr="00530F26">
        <w:rPr>
          <w:sz w:val="28"/>
        </w:rPr>
        <w:t xml:space="preserve">es bénévoles, derrières les tables </w:t>
      </w:r>
      <w:r w:rsidRPr="00530F26">
        <w:rPr>
          <w:sz w:val="28"/>
        </w:rPr>
        <w:t>déposeront les denrées dans la boîte</w:t>
      </w:r>
      <w:r w:rsidR="00597353" w:rsidRPr="00530F26">
        <w:rPr>
          <w:sz w:val="28"/>
        </w:rPr>
        <w:t xml:space="preserve"> du client</w:t>
      </w:r>
    </w:p>
    <w:p w:rsidR="00597353" w:rsidRPr="00530F26" w:rsidRDefault="00597353">
      <w:pPr>
        <w:rPr>
          <w:sz w:val="28"/>
        </w:rPr>
      </w:pPr>
      <w:r w:rsidRPr="00530F26">
        <w:rPr>
          <w:sz w:val="28"/>
        </w:rPr>
        <w:t xml:space="preserve">Les quantités offertes sont à la discrétion </w:t>
      </w:r>
      <w:r w:rsidR="0090335E" w:rsidRPr="00530F26">
        <w:rPr>
          <w:sz w:val="28"/>
        </w:rPr>
        <w:t>du responsable</w:t>
      </w:r>
      <w:r w:rsidRPr="00530F26">
        <w:rPr>
          <w:sz w:val="28"/>
        </w:rPr>
        <w:t xml:space="preserve"> de la Banque Alimentaire</w:t>
      </w:r>
    </w:p>
    <w:p w:rsidR="00886D6F" w:rsidRPr="00530F26" w:rsidRDefault="00886D6F">
      <w:pPr>
        <w:rPr>
          <w:sz w:val="28"/>
        </w:rPr>
      </w:pPr>
      <w:r w:rsidRPr="00530F26">
        <w:rPr>
          <w:sz w:val="28"/>
        </w:rPr>
        <w:t>Il n’est pas permis au client de manipuler les denrées sur les tables jusqu’à ce qu’elles soient dans sa boîte</w:t>
      </w:r>
    </w:p>
    <w:p w:rsidR="00597353" w:rsidRDefault="0090335E">
      <w:pPr>
        <w:rPr>
          <w:sz w:val="28"/>
        </w:rPr>
      </w:pPr>
      <w:r w:rsidRPr="00530F26">
        <w:rPr>
          <w:sz w:val="28"/>
        </w:rPr>
        <w:t>Le client sera accompagné à son auto par un bénévole.</w:t>
      </w:r>
    </w:p>
    <w:p w:rsidR="00D90A16" w:rsidRPr="00D90A16" w:rsidRDefault="00D90A16" w:rsidP="00A5056E">
      <w:pPr>
        <w:pStyle w:val="Paragraphedeliste"/>
        <w:ind w:left="0"/>
        <w:rPr>
          <w:sz w:val="28"/>
        </w:rPr>
      </w:pPr>
      <w:r w:rsidRPr="00D90A16">
        <w:rPr>
          <w:sz w:val="28"/>
        </w:rPr>
        <w:t xml:space="preserve">Nous vous demandons de bien </w:t>
      </w:r>
      <w:r w:rsidR="00A5056E">
        <w:rPr>
          <w:sz w:val="28"/>
        </w:rPr>
        <w:t>respecter</w:t>
      </w:r>
      <w:r w:rsidRPr="00D90A16">
        <w:rPr>
          <w:sz w:val="28"/>
        </w:rPr>
        <w:t xml:space="preserve"> les consignes, de </w:t>
      </w:r>
      <w:r w:rsidR="00A5056E">
        <w:rPr>
          <w:sz w:val="28"/>
        </w:rPr>
        <w:t xml:space="preserve">rester courtois car aucun geste </w:t>
      </w:r>
      <w:r w:rsidRPr="00D90A16">
        <w:rPr>
          <w:sz w:val="28"/>
        </w:rPr>
        <w:t>agressif</w:t>
      </w:r>
      <w:r w:rsidR="008C2D8D">
        <w:rPr>
          <w:sz w:val="28"/>
        </w:rPr>
        <w:t xml:space="preserve"> </w:t>
      </w:r>
      <w:bookmarkStart w:id="0" w:name="_GoBack"/>
      <w:bookmarkEnd w:id="0"/>
      <w:r w:rsidRPr="00D90A16">
        <w:rPr>
          <w:sz w:val="28"/>
        </w:rPr>
        <w:t xml:space="preserve">ou parole d’insulte ne sera tolérée, cela pourrait amener </w:t>
      </w:r>
      <w:r w:rsidR="00A5056E">
        <w:rPr>
          <w:sz w:val="28"/>
        </w:rPr>
        <w:t xml:space="preserve"> l’annulation de </w:t>
      </w:r>
      <w:r w:rsidRPr="00D90A16">
        <w:rPr>
          <w:sz w:val="28"/>
        </w:rPr>
        <w:t>votre service</w:t>
      </w:r>
    </w:p>
    <w:p w:rsidR="00D90A16" w:rsidRDefault="00D90A16" w:rsidP="00D90A16">
      <w:pPr>
        <w:pStyle w:val="Paragraphedeliste"/>
        <w:ind w:left="0"/>
      </w:pPr>
    </w:p>
    <w:p w:rsidR="00D90A16" w:rsidRPr="00530F26" w:rsidRDefault="00D90A16">
      <w:pPr>
        <w:rPr>
          <w:sz w:val="28"/>
        </w:rPr>
      </w:pPr>
      <w:r>
        <w:rPr>
          <w:sz w:val="28"/>
        </w:rPr>
        <w:t>Merci de votre collaboration l’équipe de CEM Banque Alimentaire</w:t>
      </w:r>
    </w:p>
    <w:sectPr w:rsidR="00D90A16" w:rsidRPr="00530F26" w:rsidSect="004D671E">
      <w:pgSz w:w="12242" w:h="15842" w:code="1"/>
      <w:pgMar w:top="454" w:right="567" w:bottom="567" w:left="567" w:header="34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84"/>
    <w:rsid w:val="004D671E"/>
    <w:rsid w:val="00530F26"/>
    <w:rsid w:val="00597353"/>
    <w:rsid w:val="005C0563"/>
    <w:rsid w:val="00604584"/>
    <w:rsid w:val="00710085"/>
    <w:rsid w:val="00886D6F"/>
    <w:rsid w:val="008C2D8D"/>
    <w:rsid w:val="0090335E"/>
    <w:rsid w:val="009D75C5"/>
    <w:rsid w:val="00A5056E"/>
    <w:rsid w:val="00D425F4"/>
    <w:rsid w:val="00D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6D6F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903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3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F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0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6D6F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903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3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F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Defaut</dc:creator>
  <cp:lastModifiedBy>Defaut</cp:lastModifiedBy>
  <cp:revision>5</cp:revision>
  <cp:lastPrinted>2020-06-08T16:51:00Z</cp:lastPrinted>
  <dcterms:created xsi:type="dcterms:W3CDTF">2020-06-07T17:22:00Z</dcterms:created>
  <dcterms:modified xsi:type="dcterms:W3CDTF">2020-06-08T16:51:00Z</dcterms:modified>
</cp:coreProperties>
</file>